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F3827" w:rsidRPr="00C53A83" w:rsidTr="00C53A83">
        <w:tc>
          <w:tcPr>
            <w:tcW w:w="4788" w:type="dxa"/>
          </w:tcPr>
          <w:p w:rsidR="007F3827" w:rsidRPr="00C53A83" w:rsidRDefault="007F3827" w:rsidP="00F1617F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Name:</w:t>
            </w:r>
            <w:r w:rsidR="0023223A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Date:</w:t>
            </w:r>
          </w:p>
        </w:tc>
      </w:tr>
      <w:tr w:rsidR="007F3827" w:rsidRPr="00C53A83" w:rsidTr="00C53A83"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Course/Subject:</w:t>
            </w:r>
            <w:r w:rsidR="00E36B77">
              <w:rPr>
                <w:sz w:val="24"/>
                <w:szCs w:val="24"/>
              </w:rPr>
              <w:t xml:space="preserve"> </w:t>
            </w:r>
            <w:r w:rsidR="0023223A">
              <w:rPr>
                <w:sz w:val="24"/>
                <w:szCs w:val="24"/>
              </w:rPr>
              <w:t xml:space="preserve">Keystone </w:t>
            </w:r>
            <w:r w:rsidR="00E36B77">
              <w:rPr>
                <w:sz w:val="24"/>
                <w:szCs w:val="24"/>
              </w:rPr>
              <w:t>Algebra</w:t>
            </w:r>
            <w:r w:rsidR="00E36B77" w:rsidRPr="00E36B77">
              <w:rPr>
                <w:rFonts w:ascii="Times New Roman" w:hAnsi="Times New Roman"/>
                <w:sz w:val="24"/>
                <w:szCs w:val="24"/>
              </w:rPr>
              <w:t xml:space="preserve"> I</w:t>
            </w:r>
          </w:p>
        </w:tc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Team:</w:t>
            </w:r>
          </w:p>
        </w:tc>
      </w:tr>
      <w:tr w:rsidR="007F3827" w:rsidRPr="00C53A83" w:rsidTr="00C53A83"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Topic:</w:t>
            </w:r>
            <w:r w:rsidR="00E36B77">
              <w:rPr>
                <w:sz w:val="24"/>
                <w:szCs w:val="24"/>
              </w:rPr>
              <w:t xml:space="preserve"> Solving Linear Inequalities </w:t>
            </w:r>
          </w:p>
        </w:tc>
        <w:tc>
          <w:tcPr>
            <w:tcW w:w="4788" w:type="dxa"/>
          </w:tcPr>
          <w:p w:rsidR="007F3827" w:rsidRPr="00C53A83" w:rsidRDefault="007F3827" w:rsidP="00C53A83">
            <w:pPr>
              <w:spacing w:after="0" w:line="240" w:lineRule="auto"/>
              <w:rPr>
                <w:sz w:val="24"/>
                <w:szCs w:val="24"/>
              </w:rPr>
            </w:pPr>
            <w:r w:rsidRPr="00C53A83">
              <w:rPr>
                <w:sz w:val="24"/>
                <w:szCs w:val="24"/>
              </w:rPr>
              <w:t>School District:</w:t>
            </w:r>
            <w:r w:rsidR="00E36B77">
              <w:rPr>
                <w:sz w:val="24"/>
                <w:szCs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PlaceName">
                <w:r w:rsidR="00E36B77">
                  <w:rPr>
                    <w:sz w:val="24"/>
                    <w:szCs w:val="24"/>
                  </w:rPr>
                  <w:t>Blue</w:t>
                </w:r>
              </w:smartTag>
              <w:r w:rsidR="00E36B77">
                <w:rPr>
                  <w:sz w:val="24"/>
                  <w:szCs w:val="24"/>
                </w:rPr>
                <w:t xml:space="preserve"> </w:t>
              </w:r>
              <w:smartTag w:uri="urn:schemas-microsoft-com:office:smarttags" w:element="PlaceType">
                <w:r w:rsidR="00E36B77">
                  <w:rPr>
                    <w:sz w:val="24"/>
                    <w:szCs w:val="24"/>
                  </w:rPr>
                  <w:t>Mountain</w:t>
                </w:r>
              </w:smartTag>
            </w:smartTag>
          </w:p>
        </w:tc>
      </w:tr>
    </w:tbl>
    <w:p w:rsidR="007F3827" w:rsidRDefault="00F1617F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118110</wp:posOffset>
                </wp:positionV>
                <wp:extent cx="6057900" cy="714375"/>
                <wp:effectExtent l="9525" t="13335" r="9525" b="5715"/>
                <wp:wrapNone/>
                <wp:docPr id="2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132D" w:rsidRPr="007F3827" w:rsidRDefault="0096132D" w:rsidP="007F3827">
                            <w:pPr>
                              <w:ind w:left="1260" w:hanging="1260"/>
                            </w:pPr>
                            <w:r>
                              <w:rPr>
                                <w:u w:val="single"/>
                              </w:rPr>
                              <w:t>Key Learning</w:t>
                            </w:r>
                            <w:r>
                              <w:t xml:space="preserve">: </w:t>
                            </w:r>
                            <w:r w:rsidR="00E36B77">
                              <w:t>Solving and graphing all different types of inequalities.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.75pt;margin-top:9.3pt;width:477pt;height:56.2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">
                <v:textbox>
                  <w:txbxContent>
                    <w:p w:rsidR="0096132D" w:rsidRPr="007F3827" w:rsidRDefault="0096132D" w:rsidP="007F3827">
                      <w:pPr>
                        <w:ind w:left="1260" w:hanging="1260"/>
                      </w:pPr>
                      <w:r>
                        <w:rPr>
                          <w:u w:val="single"/>
                        </w:rPr>
                        <w:t>Key Learning</w:t>
                      </w:r>
                      <w:r>
                        <w:t xml:space="preserve">: </w:t>
                      </w:r>
                      <w:r w:rsidR="00E36B77">
                        <w:t>Solving and graphing all different types of inequalities.</w:t>
                      </w:r>
                    </w:p>
                  </w:txbxContent>
                </v:textbox>
              </v:shape>
            </w:pict>
          </mc:Fallback>
        </mc:AlternateContent>
      </w:r>
    </w:p>
    <w:p w:rsidR="007F3827" w:rsidRDefault="00F1617F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5981700</wp:posOffset>
                </wp:positionH>
                <wp:positionV relativeFrom="paragraph">
                  <wp:posOffset>15240</wp:posOffset>
                </wp:positionV>
                <wp:extent cx="542925" cy="1362075"/>
                <wp:effectExtent l="19050" t="5715" r="9525" b="0"/>
                <wp:wrapNone/>
                <wp:docPr id="23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1362075"/>
                        </a:xfrm>
                        <a:prstGeom prst="curvedLeftArrow">
                          <a:avLst>
                            <a:gd name="adj1" fmla="val 50175"/>
                            <a:gd name="adj2" fmla="val 100351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AutoShape 58" o:spid="_x0000_s1026" type="#_x0000_t103" style="position:absolute;margin-left:471pt;margin-top:1.2pt;width:42.75pt;height:107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"/>
            </w:pict>
          </mc:Fallback>
        </mc:AlternateContent>
      </w:r>
    </w:p>
    <w:p w:rsidR="007F3827" w:rsidRDefault="00F1617F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195580</wp:posOffset>
                </wp:positionV>
                <wp:extent cx="6657975" cy="1364615"/>
                <wp:effectExtent l="9525" t="5080" r="9525" b="11430"/>
                <wp:wrapNone/>
                <wp:docPr id="22" name="Ova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136461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3" o:spid="_x0000_s1026" style="position:absolute;margin-left:-28.5pt;margin-top:15.4pt;width:524.25pt;height:107.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" filled="f"/>
            </w:pict>
          </mc:Fallback>
        </mc:AlternateContent>
      </w:r>
    </w:p>
    <w:p w:rsidR="0096132D" w:rsidRDefault="00F1617F" w:rsidP="007F382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54610</wp:posOffset>
                </wp:positionV>
                <wp:extent cx="5291455" cy="1285875"/>
                <wp:effectExtent l="9525" t="6985" r="13970" b="12065"/>
                <wp:wrapNone/>
                <wp:docPr id="2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1455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132D" w:rsidRPr="0096132D" w:rsidRDefault="0096132D" w:rsidP="005E388D">
                            <w:pPr>
                              <w:ind w:left="720" w:hanging="720"/>
                              <w:rPr>
                                <w:sz w:val="24"/>
                                <w:szCs w:val="24"/>
                              </w:rPr>
                            </w:pPr>
                            <w:r w:rsidRPr="0096132D">
                              <w:rPr>
                                <w:sz w:val="24"/>
                                <w:szCs w:val="24"/>
                                <w:u w:val="single"/>
                              </w:rPr>
                              <w:t>Unit Essential Question</w:t>
                            </w:r>
                            <w:r w:rsidRPr="0096132D"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  <w:r w:rsidR="00E36B77">
                              <w:rPr>
                                <w:sz w:val="24"/>
                                <w:szCs w:val="24"/>
                              </w:rPr>
                              <w:t xml:space="preserve"> How so we solve and graph inequalities to solve real world situations?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0;margin-top:4.3pt;width:416.65pt;height:101.25pt;z-index:2516474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" strokecolor="white">
                <v:textbox>
                  <w:txbxContent>
                    <w:p w:rsidR="0096132D" w:rsidRPr="0096132D" w:rsidRDefault="0096132D" w:rsidP="005E388D">
                      <w:pPr>
                        <w:ind w:left="720" w:hanging="720"/>
                        <w:rPr>
                          <w:sz w:val="24"/>
                          <w:szCs w:val="24"/>
                        </w:rPr>
                      </w:pPr>
                      <w:r w:rsidRPr="0096132D">
                        <w:rPr>
                          <w:sz w:val="24"/>
                          <w:szCs w:val="24"/>
                          <w:u w:val="single"/>
                        </w:rPr>
                        <w:t>Unit Essential Question</w:t>
                      </w:r>
                      <w:r w:rsidRPr="0096132D">
                        <w:rPr>
                          <w:sz w:val="24"/>
                          <w:szCs w:val="24"/>
                        </w:rPr>
                        <w:t>:</w:t>
                      </w:r>
                      <w:r w:rsidR="00E36B77">
                        <w:rPr>
                          <w:sz w:val="24"/>
                          <w:szCs w:val="24"/>
                        </w:rPr>
                        <w:t xml:space="preserve"> How so we solve and graph inequalities to solve real world situations?</w:t>
                      </w:r>
                    </w:p>
                  </w:txbxContent>
                </v:textbox>
              </v:shape>
            </w:pict>
          </mc:Fallback>
        </mc:AlternateContent>
      </w:r>
    </w:p>
    <w:p w:rsidR="0096132D" w:rsidRDefault="0096132D" w:rsidP="007F3827">
      <w:pPr>
        <w:rPr>
          <w:sz w:val="24"/>
          <w:szCs w:val="24"/>
        </w:rPr>
      </w:pPr>
    </w:p>
    <w:p w:rsidR="007F3827" w:rsidRDefault="007F3827" w:rsidP="007F3827">
      <w:pPr>
        <w:rPr>
          <w:sz w:val="24"/>
          <w:szCs w:val="24"/>
        </w:rPr>
      </w:pPr>
    </w:p>
    <w:p w:rsidR="0096132D" w:rsidRDefault="00F1617F" w:rsidP="007F3827">
      <w:pPr>
        <w:rPr>
          <w:sz w:val="24"/>
          <w:szCs w:val="24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4787265</wp:posOffset>
                </wp:positionH>
                <wp:positionV relativeFrom="paragraph">
                  <wp:posOffset>75565</wp:posOffset>
                </wp:positionV>
                <wp:extent cx="219075" cy="238125"/>
                <wp:effectExtent l="5715" t="27940" r="41910" b="635"/>
                <wp:wrapNone/>
                <wp:docPr id="20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045713">
                          <a:off x="0" y="0"/>
                          <a:ext cx="219075" cy="238125"/>
                        </a:xfrm>
                        <a:prstGeom prst="downArrow">
                          <a:avLst>
                            <a:gd name="adj1" fmla="val 50000"/>
                            <a:gd name="adj2" fmla="val 2717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27" o:spid="_x0000_s1026" type="#_x0000_t67" style="position:absolute;margin-left:376.95pt;margin-top:5.95pt;width:17.25pt;height:18.75pt;rotation:-1142197fd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"/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781050</wp:posOffset>
                </wp:positionH>
                <wp:positionV relativeFrom="paragraph">
                  <wp:posOffset>56515</wp:posOffset>
                </wp:positionV>
                <wp:extent cx="219075" cy="238125"/>
                <wp:effectExtent l="38100" t="27940" r="9525" b="635"/>
                <wp:wrapNone/>
                <wp:docPr id="1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962454">
                          <a:off x="0" y="0"/>
                          <a:ext cx="219075" cy="238125"/>
                        </a:xfrm>
                        <a:prstGeom prst="downArrow">
                          <a:avLst>
                            <a:gd name="adj1" fmla="val 50000"/>
                            <a:gd name="adj2" fmla="val 2717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67" style="position:absolute;margin-left:61.5pt;margin-top:4.45pt;width:17.25pt;height:18.75pt;rotation:1051256fd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"/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2760345</wp:posOffset>
                </wp:positionH>
                <wp:positionV relativeFrom="paragraph">
                  <wp:posOffset>196850</wp:posOffset>
                </wp:positionV>
                <wp:extent cx="219075" cy="126365"/>
                <wp:effectExtent l="45720" t="6350" r="40005" b="10160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2636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67" style="position:absolute;margin-left:217.35pt;margin-top:15.5pt;width:17.25pt;height:9.9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"/>
            </w:pict>
          </mc:Fallback>
        </mc:AlternateConten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9321B9" w:rsidRPr="00C53A83" w:rsidTr="00C53A83">
        <w:trPr>
          <w:trHeight w:val="917"/>
        </w:trPr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F1617F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7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7" o:spid="_x0000_s1026" type="#_x0000_t67" style="position:absolute;margin-left:57.75pt;margin-top:45.15pt;width:17.25pt;height:18.7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"/>
                  </w:pict>
                </mc:Fallback>
              </mc:AlternateContent>
            </w:r>
            <w:r w:rsidR="009321B9" w:rsidRPr="00C53A83">
              <w:rPr>
                <w:u w:val="single"/>
              </w:rPr>
              <w:t>Concept</w:t>
            </w:r>
            <w:r w:rsidR="009321B9" w:rsidRPr="00C53A83">
              <w:t xml:space="preserve">: </w:t>
            </w:r>
            <w:r w:rsidR="00E36B77">
              <w:t>Solve and graph Simple and multi-step inequalities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F1617F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6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9" o:spid="_x0000_s1026" type="#_x0000_t67" style="position:absolute;margin-left:57.75pt;margin-top:45.15pt;width:17.25pt;height:18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"/>
                  </w:pict>
                </mc:Fallback>
              </mc:AlternateContent>
            </w:r>
            <w:r w:rsidR="009321B9" w:rsidRPr="00C53A83">
              <w:rPr>
                <w:u w:val="single"/>
              </w:rPr>
              <w:t>Concept</w:t>
            </w:r>
            <w:r w:rsidR="009321B9" w:rsidRPr="00C53A83">
              <w:t xml:space="preserve">: </w:t>
            </w:r>
            <w:r w:rsidR="00E36B77">
              <w:t>Solve and graph compound inequalities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F1617F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5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1" o:spid="_x0000_s1026" type="#_x0000_t67" style="position:absolute;margin-left:57.75pt;margin-top:45.15pt;width:17.25pt;height:18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"/>
                  </w:pict>
                </mc:Fallback>
              </mc:AlternateContent>
            </w:r>
            <w:r w:rsidR="009321B9" w:rsidRPr="00C53A83">
              <w:rPr>
                <w:u w:val="single"/>
              </w:rPr>
              <w:t>Concept</w:t>
            </w:r>
            <w:r w:rsidR="009321B9" w:rsidRPr="00C53A83">
              <w:t xml:space="preserve">: </w:t>
            </w:r>
            <w:r w:rsidR="00E36B77">
              <w:t>Solve and graph absolute value inequalities</w:t>
            </w:r>
          </w:p>
        </w:tc>
      </w:tr>
      <w:tr w:rsidR="009321B9" w:rsidRPr="00C53A83" w:rsidTr="00C53A83">
        <w:tc>
          <w:tcPr>
            <w:tcW w:w="3192" w:type="dxa"/>
            <w:tcBorders>
              <w:left w:val="nil"/>
              <w:bottom w:val="single" w:sz="4" w:space="0" w:color="auto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jc w:val="center"/>
            </w:pPr>
          </w:p>
        </w:tc>
        <w:tc>
          <w:tcPr>
            <w:tcW w:w="3192" w:type="dxa"/>
            <w:tcBorders>
              <w:left w:val="nil"/>
              <w:bottom w:val="single" w:sz="4" w:space="0" w:color="auto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jc w:val="center"/>
            </w:pPr>
          </w:p>
        </w:tc>
        <w:tc>
          <w:tcPr>
            <w:tcW w:w="3192" w:type="dxa"/>
            <w:tcBorders>
              <w:left w:val="nil"/>
              <w:bottom w:val="single" w:sz="4" w:space="0" w:color="auto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jc w:val="center"/>
            </w:pPr>
          </w:p>
        </w:tc>
      </w:tr>
      <w:tr w:rsidR="009321B9" w:rsidRPr="00C53A83" w:rsidTr="00C53A83">
        <w:trPr>
          <w:trHeight w:val="3572"/>
        </w:trPr>
        <w:tc>
          <w:tcPr>
            <w:tcW w:w="3192" w:type="dxa"/>
            <w:tcBorders>
              <w:top w:val="single" w:sz="4" w:space="0" w:color="auto"/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7163E4" w:rsidRDefault="00132AFB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are inverse operations used to solve single and multi-step inequalities?</w:t>
            </w:r>
          </w:p>
          <w:p w:rsidR="00132AFB" w:rsidRDefault="00132AFB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does an inequality differ from an equation?</w:t>
            </w:r>
          </w:p>
          <w:p w:rsidR="00024FA8" w:rsidRPr="00C53A83" w:rsidRDefault="00024FA8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does an equation differ from an inequality?  (ET)</w:t>
            </w: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D0355B" w:rsidRDefault="00D0355B" w:rsidP="00D035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How do you apply a Venn Diagram to and &amp; or statements?</w:t>
            </w:r>
          </w:p>
          <w:p w:rsidR="007163E4" w:rsidRDefault="00132AFB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How do we solve and graph compound inequalities?</w:t>
            </w:r>
          </w:p>
          <w:p w:rsidR="00132AFB" w:rsidRDefault="00132AFB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How are inverse operations used to solve and graph compound inequalities?</w:t>
            </w:r>
          </w:p>
          <w:p w:rsidR="00024FA8" w:rsidRPr="00C53A83" w:rsidRDefault="00024FA8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Explain how Venn diagrams can be used to solve inequalities.  (ET)</w:t>
            </w: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7163E4" w:rsidRDefault="00132AFB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How do we solve and graph absolute value inequalities?</w:t>
            </w:r>
          </w:p>
          <w:p w:rsidR="00024FA8" w:rsidRPr="00C53A83" w:rsidRDefault="00024FA8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Explain the difference between greater than or less than inequalities.  (ET)</w:t>
            </w:r>
          </w:p>
        </w:tc>
      </w:tr>
      <w:tr w:rsidR="009321B9" w:rsidRPr="00C53A83" w:rsidTr="00C53A83"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F1617F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14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8" o:spid="_x0000_s1026" type="#_x0000_t67" style="position:absolute;margin-left:57.75pt;margin-top:-.45pt;width:17.25pt;height:18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b+/Gwz8CAACT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F1617F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13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0" o:spid="_x0000_s1026" type="#_x0000_t67" style="position:absolute;margin-left:57.75pt;margin-top:-.45pt;width:17.25pt;height:18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"/>
                  </w:pict>
                </mc:Fallback>
              </mc:AlternateContent>
            </w: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F1617F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12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2" o:spid="_x0000_s1026" type="#_x0000_t67" style="position:absolute;margin-left:57.75pt;margin-top:-.45pt;width:17.25pt;height:18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"/>
                  </w:pict>
                </mc:Fallback>
              </mc:AlternateContent>
            </w:r>
          </w:p>
        </w:tc>
      </w:tr>
      <w:tr w:rsidR="009321B9" w:rsidRPr="00C53A83" w:rsidTr="00C53A83">
        <w:trPr>
          <w:trHeight w:val="1655"/>
        </w:trPr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7163E4" w:rsidRDefault="003B713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Inequality</w:t>
            </w:r>
          </w:p>
          <w:p w:rsidR="003B713C" w:rsidRDefault="003B713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Set notation (solution)</w:t>
            </w:r>
          </w:p>
          <w:p w:rsidR="003B713C" w:rsidRPr="00C53A83" w:rsidRDefault="003B713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Inverse operation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7163E4" w:rsidRDefault="003B713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Inverse operation</w:t>
            </w:r>
          </w:p>
          <w:p w:rsidR="003B713C" w:rsidRDefault="003B713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Compound inequality</w:t>
            </w:r>
          </w:p>
          <w:p w:rsidR="003B713C" w:rsidRDefault="003B713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Set notation</w:t>
            </w:r>
          </w:p>
          <w:p w:rsidR="003B713C" w:rsidRDefault="003B713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Slope-intercept form</w:t>
            </w:r>
          </w:p>
          <w:p w:rsidR="003B713C" w:rsidRPr="00C53A83" w:rsidRDefault="003B713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08"/>
            </w:pPr>
            <w:r>
              <w:t>Point-slope form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9321B9" w:rsidRPr="00C53A83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7163E4" w:rsidRDefault="003B713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Absolute value inequality</w:t>
            </w:r>
          </w:p>
          <w:p w:rsidR="003B713C" w:rsidRDefault="003B713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Set notation</w:t>
            </w:r>
          </w:p>
          <w:p w:rsidR="003B713C" w:rsidRDefault="003B713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Slope-intercept form</w:t>
            </w:r>
          </w:p>
          <w:p w:rsidR="003B713C" w:rsidRPr="00C53A83" w:rsidRDefault="003B713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6"/>
            </w:pPr>
            <w:r>
              <w:t>Point-slope form</w:t>
            </w:r>
          </w:p>
        </w:tc>
      </w:tr>
      <w:tr w:rsidR="009321B9" w:rsidRPr="00C53A83" w:rsidTr="00C53A83">
        <w:trPr>
          <w:trHeight w:val="80"/>
        </w:trPr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</w:tcPr>
          <w:p w:rsidR="009321B9" w:rsidRPr="00C53A83" w:rsidRDefault="009321B9" w:rsidP="00C53A8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321B9" w:rsidRPr="00C53A83" w:rsidTr="00C53A83">
        <w:trPr>
          <w:trHeight w:val="917"/>
        </w:trPr>
        <w:tc>
          <w:tcPr>
            <w:tcW w:w="9576" w:type="dxa"/>
            <w:gridSpan w:val="3"/>
          </w:tcPr>
          <w:p w:rsidR="009321B9" w:rsidRDefault="009321B9" w:rsidP="00C53A83">
            <w:pPr>
              <w:spacing w:after="0" w:line="240" w:lineRule="auto"/>
            </w:pPr>
            <w:r w:rsidRPr="00C53A83">
              <w:rPr>
                <w:u w:val="single"/>
              </w:rPr>
              <w:t>Additional Information/Resources</w:t>
            </w:r>
            <w:r w:rsidRPr="00C53A83">
              <w:t>:</w:t>
            </w:r>
          </w:p>
          <w:p w:rsidR="00963A3D" w:rsidRDefault="00963A3D" w:rsidP="00C53A83">
            <w:pPr>
              <w:spacing w:after="0" w:line="240" w:lineRule="auto"/>
            </w:pPr>
          </w:p>
          <w:p w:rsidR="00963A3D" w:rsidRPr="00C53A83" w:rsidRDefault="00963A3D" w:rsidP="00C53A83">
            <w:pPr>
              <w:spacing w:after="0" w:line="240" w:lineRule="auto"/>
            </w:pPr>
            <w:r>
              <w:rPr>
                <w:u w:val="single"/>
              </w:rPr>
              <w:t xml:space="preserve">PA Standards: </w:t>
            </w:r>
            <w:r>
              <w:t xml:space="preserve"> 2.1, 2.8</w:t>
            </w:r>
          </w:p>
        </w:tc>
      </w:tr>
    </w:tbl>
    <w:p w:rsidR="004F2EFC" w:rsidRDefault="004F2EFC" w:rsidP="009321B9">
      <w:pPr>
        <w:rPr>
          <w:sz w:val="24"/>
          <w:szCs w:val="24"/>
        </w:rPr>
        <w:sectPr w:rsidR="004F2EFC" w:rsidSect="002B1EAA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77"/>
        <w:gridCol w:w="2578"/>
        <w:gridCol w:w="2577"/>
        <w:gridCol w:w="2578"/>
        <w:gridCol w:w="2578"/>
      </w:tblGrid>
      <w:tr w:rsidR="004F2EFC" w:rsidRPr="00C53A83" w:rsidTr="00C53A83">
        <w:trPr>
          <w:trHeight w:val="917"/>
        </w:trPr>
        <w:tc>
          <w:tcPr>
            <w:tcW w:w="2577" w:type="dxa"/>
            <w:tcBorders>
              <w:bottom w:val="single" w:sz="4" w:space="0" w:color="000000"/>
            </w:tcBorders>
          </w:tcPr>
          <w:p w:rsidR="004F2EFC" w:rsidRPr="00C53A83" w:rsidRDefault="00F1617F" w:rsidP="00C53A83">
            <w:pPr>
              <w:spacing w:after="0" w:line="240" w:lineRule="auto"/>
            </w:pPr>
            <w:r>
              <w:rPr>
                <w:noProof/>
                <w:u w:val="singl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1" name="AutoShap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7" o:spid="_x0000_s1026" type="#_x0000_t67" style="position:absolute;margin-left:57.75pt;margin-top:45.15pt;width:17.25pt;height:18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  <w:r w:rsidR="003B713C">
              <w:t>Problem solving with inequalities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4F2EFC" w:rsidRPr="00C53A83" w:rsidRDefault="00F1617F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10" name="Auto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8" o:spid="_x0000_s1026" type="#_x0000_t67" style="position:absolute;margin-left:57.75pt;margin-top:45.15pt;width:17.25pt;height:18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  <w:r w:rsidR="003B713C">
              <w:t>Solve and graph systems of linear inequalities</w:t>
            </w:r>
          </w:p>
        </w:tc>
        <w:tc>
          <w:tcPr>
            <w:tcW w:w="2577" w:type="dxa"/>
            <w:tcBorders>
              <w:bottom w:val="single" w:sz="4" w:space="0" w:color="000000"/>
            </w:tcBorders>
          </w:tcPr>
          <w:p w:rsidR="004F2EFC" w:rsidRPr="00C53A83" w:rsidRDefault="00F1617F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9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9" o:spid="_x0000_s1026" type="#_x0000_t67" style="position:absolute;margin-left:57.75pt;margin-top:45.15pt;width:17.25pt;height:18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  <w:r w:rsidR="003B713C">
              <w:t>Graphing linear inequalities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4F2EFC" w:rsidRPr="00C53A83" w:rsidRDefault="00F1617F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8" name="AutoShap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3" o:spid="_x0000_s1026" type="#_x0000_t67" style="position:absolute;margin-left:57.75pt;margin-top:45.15pt;width:17.25pt;height:18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4F2EFC" w:rsidRPr="00C53A83" w:rsidRDefault="00F1617F" w:rsidP="00C53A83">
            <w:pPr>
              <w:spacing w:after="0" w:line="240" w:lineRule="auto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573405</wp:posOffset>
                      </wp:positionV>
                      <wp:extent cx="219075" cy="238125"/>
                      <wp:effectExtent l="28575" t="11430" r="28575" b="7620"/>
                      <wp:wrapNone/>
                      <wp:docPr id="7" name="AutoShap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4" o:spid="_x0000_s1026" type="#_x0000_t67" style="position:absolute;margin-left:57.75pt;margin-top:45.15pt;width:17.25pt;height:18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"/>
                  </w:pict>
                </mc:Fallback>
              </mc:AlternateContent>
            </w:r>
            <w:r w:rsidR="004F2EFC" w:rsidRPr="00C53A83">
              <w:rPr>
                <w:u w:val="single"/>
              </w:rPr>
              <w:t>Concept</w:t>
            </w:r>
            <w:r w:rsidR="004F2EFC" w:rsidRPr="00C53A83">
              <w:t xml:space="preserve">: </w:t>
            </w:r>
          </w:p>
        </w:tc>
      </w:tr>
      <w:tr w:rsidR="004F2EFC" w:rsidRPr="00C53A83" w:rsidTr="00C53A83">
        <w:tc>
          <w:tcPr>
            <w:tcW w:w="2577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  <w:tc>
          <w:tcPr>
            <w:tcW w:w="2578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  <w:tc>
          <w:tcPr>
            <w:tcW w:w="2577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  <w:tc>
          <w:tcPr>
            <w:tcW w:w="2578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  <w:tc>
          <w:tcPr>
            <w:tcW w:w="2578" w:type="dxa"/>
            <w:tcBorders>
              <w:left w:val="nil"/>
              <w:bottom w:val="single" w:sz="4" w:space="0" w:color="auto"/>
              <w:right w:val="nil"/>
            </w:tcBorders>
          </w:tcPr>
          <w:p w:rsidR="004F2EFC" w:rsidRPr="00C53A83" w:rsidRDefault="004F2EFC" w:rsidP="00C53A83">
            <w:pPr>
              <w:spacing w:after="0" w:line="240" w:lineRule="auto"/>
              <w:jc w:val="center"/>
            </w:pPr>
          </w:p>
        </w:tc>
      </w:tr>
      <w:tr w:rsidR="009D39EF" w:rsidRPr="00C53A83" w:rsidTr="00C53A83">
        <w:trPr>
          <w:trHeight w:val="4193"/>
        </w:trPr>
        <w:tc>
          <w:tcPr>
            <w:tcW w:w="2577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Default="003B713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do we setup inequalities to solve problems?</w:t>
            </w:r>
          </w:p>
          <w:p w:rsidR="003B713C" w:rsidRDefault="003B713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do we solve inequalities?</w:t>
            </w:r>
          </w:p>
          <w:p w:rsidR="00024FA8" w:rsidRPr="00C53A83" w:rsidRDefault="00024FA8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Explain the use of inequalities and give an example of real life situation.  (ET)</w:t>
            </w: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Default="003B713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How do we solve and graph systems of linear inequalities? (more than one)</w:t>
            </w:r>
          </w:p>
          <w:p w:rsidR="00024FA8" w:rsidRPr="00C53A83" w:rsidRDefault="00024FA8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Explain how to find the solution of a system of linear inequalities.  (ET)</w:t>
            </w:r>
          </w:p>
        </w:tc>
        <w:tc>
          <w:tcPr>
            <w:tcW w:w="2577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Default="003B713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What are the different methods we can use to graph inequalities?</w:t>
            </w:r>
          </w:p>
          <w:p w:rsidR="00024FA8" w:rsidRPr="00C53A83" w:rsidRDefault="00024FA8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Compare and contrast two methods of graphing inequalities.  (ET)</w:t>
            </w: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Lesson Essential Questions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</w:tr>
      <w:tr w:rsidR="009D39EF" w:rsidRPr="00C53A83" w:rsidTr="00C53A83">
        <w:tc>
          <w:tcPr>
            <w:tcW w:w="2577" w:type="dxa"/>
            <w:tcBorders>
              <w:left w:val="nil"/>
              <w:right w:val="nil"/>
            </w:tcBorders>
          </w:tcPr>
          <w:p w:rsidR="009D39EF" w:rsidRPr="00C53A83" w:rsidRDefault="00F1617F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6" name="AutoShap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5" o:spid="_x0000_s1026" type="#_x0000_t67" style="position:absolute;margin-left:57.75pt;margin-top:-.45pt;width:17.25pt;height:18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P4Vf5j8CAACS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2578" w:type="dxa"/>
            <w:tcBorders>
              <w:left w:val="nil"/>
              <w:right w:val="nil"/>
            </w:tcBorders>
          </w:tcPr>
          <w:p w:rsidR="009D39EF" w:rsidRPr="00C53A83" w:rsidRDefault="00F1617F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5" name="AutoShape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6" o:spid="_x0000_s1026" type="#_x0000_t67" style="position:absolute;margin-left:57.75pt;margin-top:-.45pt;width:17.25pt;height:18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f8nzkT8CAACS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2577" w:type="dxa"/>
            <w:tcBorders>
              <w:left w:val="nil"/>
              <w:right w:val="nil"/>
            </w:tcBorders>
          </w:tcPr>
          <w:p w:rsidR="009D39EF" w:rsidRPr="00C53A83" w:rsidRDefault="00F1617F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4" name="AutoShap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7" o:spid="_x0000_s1026" type="#_x0000_t67" style="position:absolute;margin-left:57.75pt;margin-top:-.45pt;width:17.25pt;height:18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"/>
                  </w:pict>
                </mc:Fallback>
              </mc:AlternateContent>
            </w:r>
          </w:p>
        </w:tc>
        <w:tc>
          <w:tcPr>
            <w:tcW w:w="2578" w:type="dxa"/>
            <w:tcBorders>
              <w:left w:val="nil"/>
              <w:right w:val="nil"/>
            </w:tcBorders>
          </w:tcPr>
          <w:p w:rsidR="009D39EF" w:rsidRPr="00C53A83" w:rsidRDefault="00F1617F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3" name="AutoShap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8" o:spid="_x0000_s1026" type="#_x0000_t67" style="position:absolute;margin-left:57.75pt;margin-top:-.45pt;width:17.25pt;height:18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2578" w:type="dxa"/>
            <w:tcBorders>
              <w:left w:val="nil"/>
              <w:right w:val="nil"/>
            </w:tcBorders>
          </w:tcPr>
          <w:p w:rsidR="009D39EF" w:rsidRPr="00C53A83" w:rsidRDefault="00F1617F" w:rsidP="00C53A83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-5715</wp:posOffset>
                      </wp:positionV>
                      <wp:extent cx="219075" cy="238125"/>
                      <wp:effectExtent l="28575" t="13335" r="28575" b="5715"/>
                      <wp:wrapNone/>
                      <wp:docPr id="2" name="AutoShap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9" o:spid="_x0000_s1026" type="#_x0000_t67" style="position:absolute;margin-left:57.75pt;margin-top:-.45pt;width:17.25pt;height:18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"/>
                  </w:pict>
                </mc:Fallback>
              </mc:AlternateContent>
            </w:r>
          </w:p>
        </w:tc>
      </w:tr>
      <w:tr w:rsidR="009D39EF" w:rsidRPr="00C53A83" w:rsidTr="00C53A83">
        <w:trPr>
          <w:trHeight w:val="2492"/>
        </w:trPr>
        <w:tc>
          <w:tcPr>
            <w:tcW w:w="2577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Default="003B713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Inverse operations</w:t>
            </w:r>
          </w:p>
          <w:p w:rsidR="003B713C" w:rsidRDefault="003B713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Set notation</w:t>
            </w:r>
          </w:p>
          <w:p w:rsidR="003B713C" w:rsidRPr="00C53A83" w:rsidRDefault="003B713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Inequality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Default="003B713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Inverse operations</w:t>
            </w:r>
          </w:p>
          <w:p w:rsidR="003B713C" w:rsidRDefault="003B713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Set notation</w:t>
            </w:r>
          </w:p>
          <w:p w:rsidR="003B713C" w:rsidRDefault="003B713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Slope-intercept form</w:t>
            </w:r>
          </w:p>
          <w:p w:rsidR="003B713C" w:rsidRPr="00C53A83" w:rsidRDefault="003B713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Point-slope form</w:t>
            </w:r>
          </w:p>
        </w:tc>
        <w:tc>
          <w:tcPr>
            <w:tcW w:w="2577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Default="003B713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Point-slop</w:t>
            </w:r>
            <w:r w:rsidR="000B5B3C">
              <w:t>e</w:t>
            </w:r>
          </w:p>
          <w:p w:rsidR="003B713C" w:rsidRDefault="003B713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Standard form</w:t>
            </w:r>
          </w:p>
          <w:p w:rsidR="003B713C" w:rsidRDefault="003B713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Slope-intercept form</w:t>
            </w:r>
          </w:p>
          <w:p w:rsidR="003B713C" w:rsidRDefault="003B713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 xml:space="preserve">X-intercept </w:t>
            </w:r>
          </w:p>
          <w:p w:rsidR="003B713C" w:rsidRDefault="003B713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Y-intercept</w:t>
            </w:r>
          </w:p>
          <w:p w:rsidR="003B713C" w:rsidRPr="00C53A83" w:rsidRDefault="003B713C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  <w:r>
              <w:t>Linear inequality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  <w:tc>
          <w:tcPr>
            <w:tcW w:w="2578" w:type="dxa"/>
            <w:tcBorders>
              <w:bottom w:val="single" w:sz="4" w:space="0" w:color="000000"/>
            </w:tcBorders>
          </w:tcPr>
          <w:p w:rsidR="009D39EF" w:rsidRPr="00C53A83" w:rsidRDefault="009D39EF" w:rsidP="00C53A83">
            <w:pPr>
              <w:spacing w:after="0" w:line="240" w:lineRule="auto"/>
            </w:pPr>
            <w:r w:rsidRPr="00C53A83">
              <w:rPr>
                <w:u w:val="single"/>
              </w:rPr>
              <w:t>Vocabulary</w:t>
            </w:r>
            <w:r w:rsidRPr="00C53A83">
              <w:t>:</w:t>
            </w:r>
          </w:p>
          <w:p w:rsidR="009D39EF" w:rsidRPr="00C53A83" w:rsidRDefault="009D39EF" w:rsidP="00C53A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</w:pPr>
          </w:p>
        </w:tc>
      </w:tr>
    </w:tbl>
    <w:p w:rsidR="0096132D" w:rsidRPr="007F3827" w:rsidRDefault="0096132D" w:rsidP="009321B9">
      <w:pPr>
        <w:rPr>
          <w:sz w:val="24"/>
          <w:szCs w:val="24"/>
        </w:rPr>
      </w:pPr>
    </w:p>
    <w:sectPr w:rsidR="0096132D" w:rsidRPr="007F3827" w:rsidSect="004F2EF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025" w:rsidRDefault="00FE1025" w:rsidP="005E388D">
      <w:pPr>
        <w:spacing w:after="0" w:line="240" w:lineRule="auto"/>
      </w:pPr>
      <w:r>
        <w:separator/>
      </w:r>
    </w:p>
  </w:endnote>
  <w:endnote w:type="continuationSeparator" w:id="0">
    <w:p w:rsidR="00FE1025" w:rsidRDefault="00FE1025" w:rsidP="005E3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025" w:rsidRDefault="00FE1025" w:rsidP="005E388D">
      <w:pPr>
        <w:spacing w:after="0" w:line="240" w:lineRule="auto"/>
      </w:pPr>
      <w:r>
        <w:separator/>
      </w:r>
    </w:p>
  </w:footnote>
  <w:footnote w:type="continuationSeparator" w:id="0">
    <w:p w:rsidR="00FE1025" w:rsidRDefault="00FE1025" w:rsidP="005E3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88D" w:rsidRPr="005E388D" w:rsidRDefault="00F1617F">
    <w:pPr>
      <w:pStyle w:val="Header"/>
      <w:rPr>
        <w:sz w:val="28"/>
        <w:szCs w:val="28"/>
      </w:rPr>
    </w:pPr>
    <w:r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-219075</wp:posOffset>
              </wp:positionH>
              <wp:positionV relativeFrom="paragraph">
                <wp:posOffset>266700</wp:posOffset>
              </wp:positionV>
              <wp:extent cx="6438900" cy="0"/>
              <wp:effectExtent l="9525" t="9525" r="9525" b="952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389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7.25pt;margin-top:21pt;width:507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"/>
          </w:pict>
        </mc:Fallback>
      </mc:AlternateContent>
    </w:r>
    <w:r w:rsidR="005E388D">
      <w:rPr>
        <w:sz w:val="28"/>
        <w:szCs w:val="28"/>
      </w:rPr>
      <w:t>Student Learning Map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BF5457"/>
    <w:multiLevelType w:val="hybridMultilevel"/>
    <w:tmpl w:val="3E40A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827"/>
    <w:rsid w:val="00024FA8"/>
    <w:rsid w:val="000854B9"/>
    <w:rsid w:val="000B5B3C"/>
    <w:rsid w:val="00132AFB"/>
    <w:rsid w:val="00177ADE"/>
    <w:rsid w:val="0023223A"/>
    <w:rsid w:val="002B1EAA"/>
    <w:rsid w:val="002F2083"/>
    <w:rsid w:val="0031347A"/>
    <w:rsid w:val="00333D88"/>
    <w:rsid w:val="003B713C"/>
    <w:rsid w:val="003E40B7"/>
    <w:rsid w:val="004C765B"/>
    <w:rsid w:val="004D7215"/>
    <w:rsid w:val="004F2EFC"/>
    <w:rsid w:val="005E192A"/>
    <w:rsid w:val="005E388D"/>
    <w:rsid w:val="007163E4"/>
    <w:rsid w:val="007F3827"/>
    <w:rsid w:val="008D4162"/>
    <w:rsid w:val="00900A41"/>
    <w:rsid w:val="009321B9"/>
    <w:rsid w:val="00946091"/>
    <w:rsid w:val="0096132D"/>
    <w:rsid w:val="00963A3D"/>
    <w:rsid w:val="009D39EF"/>
    <w:rsid w:val="00AA0A5F"/>
    <w:rsid w:val="00B0505F"/>
    <w:rsid w:val="00B97917"/>
    <w:rsid w:val="00C056BA"/>
    <w:rsid w:val="00C53A83"/>
    <w:rsid w:val="00D0355B"/>
    <w:rsid w:val="00E36B77"/>
    <w:rsid w:val="00EE30EE"/>
    <w:rsid w:val="00F1617F"/>
    <w:rsid w:val="00F3377E"/>
    <w:rsid w:val="00FE1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EA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8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382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7F38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388D"/>
  </w:style>
  <w:style w:type="paragraph" w:styleId="Footer">
    <w:name w:val="footer"/>
    <w:basedOn w:val="Normal"/>
    <w:link w:val="Foot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388D"/>
  </w:style>
  <w:style w:type="paragraph" w:styleId="ListParagraph">
    <w:name w:val="List Paragraph"/>
    <w:basedOn w:val="Normal"/>
    <w:uiPriority w:val="34"/>
    <w:qFormat/>
    <w:rsid w:val="007163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EA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8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382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7F38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388D"/>
  </w:style>
  <w:style w:type="paragraph" w:styleId="Footer">
    <w:name w:val="footer"/>
    <w:basedOn w:val="Normal"/>
    <w:link w:val="FooterChar"/>
    <w:uiPriority w:val="99"/>
    <w:semiHidden/>
    <w:unhideWhenUsed/>
    <w:rsid w:val="005E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388D"/>
  </w:style>
  <w:style w:type="paragraph" w:styleId="ListParagraph">
    <w:name w:val="List Paragraph"/>
    <w:basedOn w:val="Normal"/>
    <w:uiPriority w:val="34"/>
    <w:qFormat/>
    <w:rsid w:val="007163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1961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</vt:lpstr>
    </vt:vector>
  </TitlesOfParts>
  <Company/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gjmackey</dc:creator>
  <cp:lastModifiedBy>Rachelle L. Gehrens</cp:lastModifiedBy>
  <cp:revision>2</cp:revision>
  <dcterms:created xsi:type="dcterms:W3CDTF">2011-10-11T18:28:00Z</dcterms:created>
  <dcterms:modified xsi:type="dcterms:W3CDTF">2011-10-11T18:28:00Z</dcterms:modified>
</cp:coreProperties>
</file>